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4F74" w14:textId="77777777" w:rsidR="00E537ED" w:rsidRDefault="00E537ED" w:rsidP="00E537ED">
      <w:pPr>
        <w:pStyle w:val="af1"/>
        <w:jc w:val="center"/>
      </w:pPr>
    </w:p>
    <w:p w14:paraId="1D73BFED" w14:textId="77777777" w:rsidR="00E537ED" w:rsidRDefault="00E537ED" w:rsidP="00E537ED">
      <w:pPr>
        <w:pStyle w:val="af1"/>
        <w:jc w:val="center"/>
      </w:pPr>
      <w:r w:rsidRPr="008B43C4">
        <w:t>Перечень третьих лиц, которые осуществляют обработку персональных данных клиентов</w:t>
      </w:r>
      <w:r>
        <w:t xml:space="preserve"> на основании заключенных ими с ООО «СК КАРДИФ»</w:t>
      </w:r>
      <w:r w:rsidRPr="008B43C4">
        <w:t xml:space="preserve"> договоров, согласий клиентов</w:t>
      </w:r>
      <w:r>
        <w:t>.</w:t>
      </w:r>
    </w:p>
    <w:p w14:paraId="7C96B612" w14:textId="77777777" w:rsidR="00E1759A" w:rsidRDefault="00E1759A" w:rsidP="00E1759A">
      <w:pPr>
        <w:pStyle w:val="af1"/>
        <w:numPr>
          <w:ilvl w:val="0"/>
          <w:numId w:val="35"/>
        </w:numPr>
        <w:jc w:val="both"/>
      </w:pPr>
      <w:r>
        <w:t>Д</w:t>
      </w:r>
      <w:r w:rsidRPr="00E1759A">
        <w:t xml:space="preserve">ля </w:t>
      </w:r>
      <w:r w:rsidR="00B83717">
        <w:t>улучшения качества оценки</w:t>
      </w:r>
      <w:r w:rsidRPr="00E1759A">
        <w:t xml:space="preserve"> страхового риска</w:t>
      </w:r>
      <w:r>
        <w:t xml:space="preserve"> и проверки благонадёжности клиента</w:t>
      </w:r>
      <w:r w:rsidRPr="00E1759A">
        <w:t xml:space="preserve"> при заключении и исполнении договора страхования</w:t>
      </w:r>
      <w:r>
        <w:t>:</w:t>
      </w:r>
    </w:p>
    <w:p w14:paraId="21D13F3E" w14:textId="7680E46F" w:rsidR="00E1759A" w:rsidRDefault="00E1759A" w:rsidP="00E1759A">
      <w:pPr>
        <w:pStyle w:val="af1"/>
        <w:jc w:val="both"/>
      </w:pPr>
      <w:r w:rsidRPr="00E537ED">
        <w:t>АО «Национальное бюро кредитных историй» (адрес (место нахождения) 121069, г. Москва, Скатертный пер., д. 20, стр. 1) ОГРН 1057746710713 ИНН / КПП 7703548386 / 770301001</w:t>
      </w:r>
    </w:p>
    <w:p w14:paraId="05302F67" w14:textId="020D5911" w:rsidR="00C04B87" w:rsidRDefault="00E56E03" w:rsidP="00C04B87">
      <w:pPr>
        <w:pStyle w:val="af1"/>
        <w:jc w:val="both"/>
      </w:pPr>
      <w:r>
        <w:t>ООО</w:t>
      </w:r>
      <w:r w:rsidR="00C04B87" w:rsidRPr="00E56E03">
        <w:t xml:space="preserve"> «Бюро кредитных историй Эквифакс» (адрес (место нахождения) 129090, г. Москва, Каланчевская ул., д.16, стр. 1, 2 этаж, офис 2.09) ОГРН 1047820008895 ИНН / КПП 770801001 / 7813199667</w:t>
      </w:r>
    </w:p>
    <w:p w14:paraId="7554CE2E" w14:textId="307A4C53" w:rsidR="00C04B87" w:rsidRDefault="00C04B87" w:rsidP="00C04B87">
      <w:pPr>
        <w:pStyle w:val="af1"/>
        <w:jc w:val="both"/>
      </w:pPr>
      <w:r w:rsidRPr="00C04B87">
        <w:t>АО «ОКБ»</w:t>
      </w:r>
      <w:r w:rsidRPr="00E56E03">
        <w:t xml:space="preserve"> (адрес (место нахождения) </w:t>
      </w:r>
      <w:r w:rsidRPr="00C04B87">
        <w:t>115184, г. Москва, ул. Большая Татарская, д. 9, этаж 4, помещение 51</w:t>
      </w:r>
      <w:r w:rsidRPr="00E56E03">
        <w:t xml:space="preserve">) ОГРН </w:t>
      </w:r>
      <w:r w:rsidRPr="00C04B87">
        <w:t>1047796788819</w:t>
      </w:r>
      <w:r>
        <w:t xml:space="preserve"> </w:t>
      </w:r>
      <w:r w:rsidRPr="00E56E03">
        <w:t xml:space="preserve">ИНН / КПП </w:t>
      </w:r>
      <w:r w:rsidR="00E56E03" w:rsidRPr="00C04B87">
        <w:t xml:space="preserve">7710561081 </w:t>
      </w:r>
      <w:r w:rsidRPr="00E56E03">
        <w:t xml:space="preserve">/ </w:t>
      </w:r>
      <w:r w:rsidR="00E56E03" w:rsidRPr="00E56E03">
        <w:t>770501001</w:t>
      </w:r>
    </w:p>
    <w:p w14:paraId="7373F2C1" w14:textId="77777777" w:rsidR="00E537ED" w:rsidRPr="00E537ED" w:rsidRDefault="00E537ED" w:rsidP="00E537ED">
      <w:pPr>
        <w:pStyle w:val="af1"/>
        <w:jc w:val="both"/>
      </w:pPr>
      <w:r w:rsidRPr="00E537ED">
        <w:t>ПАО «МТС» (адрес (место нахождения) 109147, г.Москва, ул. Марксисиская, д.4) ОГРН 1027700149124, ИНН/КПП 7740000076/770901001</w:t>
      </w:r>
    </w:p>
    <w:p w14:paraId="4234D006" w14:textId="77777777" w:rsidR="00E537ED" w:rsidRPr="00E537ED" w:rsidRDefault="00E537ED" w:rsidP="00E537ED">
      <w:pPr>
        <w:pStyle w:val="af1"/>
        <w:jc w:val="both"/>
      </w:pPr>
      <w:r w:rsidRPr="00E537ED">
        <w:t>ПАО «МЕГАФОН» (адрес (место нахождения) 127006, г.Москва, переулок Оружейный, д.41) ОГРН 1027809169585 ИНН/КПП 7812014560/770701001</w:t>
      </w:r>
    </w:p>
    <w:p w14:paraId="7F1D3E08" w14:textId="72EA06E1" w:rsidR="00E537ED" w:rsidRDefault="00E537ED" w:rsidP="00E537ED">
      <w:pPr>
        <w:pStyle w:val="af1"/>
        <w:jc w:val="both"/>
      </w:pPr>
      <w:r w:rsidRPr="00E537ED">
        <w:t>ПАО «ВЫМПЕЛКОМ» (адрес (место нахождения) 127083, г.Москва, ул.Восьмого Марта, д.10, стр.14) ОГРН 1027700166636 ИНН/КПП 7713076301/771301001</w:t>
      </w:r>
    </w:p>
    <w:p w14:paraId="339A7A4C" w14:textId="0DAA22B1" w:rsidR="00C04B87" w:rsidRDefault="00C04B87" w:rsidP="00C04B87">
      <w:pPr>
        <w:pStyle w:val="af1"/>
        <w:jc w:val="both"/>
      </w:pPr>
      <w:r w:rsidRPr="00E56E03">
        <w:t>ОБЩЕСТВО С ОГРАНИЧЕННОЙ ОТВЕТСТВЕННОСТЬЮ "ДЕЙТА КЬЮ" (адрес (место нахождения) 119034, город Москва, переулок Турчанинов, дом 6, строение 2, помещение i, комн. 9,11 эт. 1) ИНН / КПП 7721581040 / 770401001</w:t>
      </w:r>
    </w:p>
    <w:p w14:paraId="53019DAB" w14:textId="492CAAAB" w:rsidR="00E56E03" w:rsidRPr="00E56E03" w:rsidRDefault="00E56E03" w:rsidP="00C04B87">
      <w:pPr>
        <w:pStyle w:val="af1"/>
        <w:jc w:val="both"/>
      </w:pPr>
      <w:r w:rsidRPr="00E56E03">
        <w:t>Индивидуальный предприниматель Миронов Кирилл Владимирович (адрес (место нахождения) г. Ногинск, ул. Комсомольская, дом 82, кв. 44) ОГРНИП 318505300016551 ИНН 503112684044</w:t>
      </w:r>
    </w:p>
    <w:p w14:paraId="71489902" w14:textId="0B96920F" w:rsidR="00C04B87" w:rsidRPr="00C04B87" w:rsidRDefault="00C04B87" w:rsidP="00C04B87">
      <w:pPr>
        <w:pStyle w:val="af1"/>
        <w:jc w:val="both"/>
      </w:pPr>
      <w:r w:rsidRPr="00E56E03">
        <w:t>Общество с ограниченной ответственностью «Авторапорт» (адрес (место нахождения) 105005, Москва г, Бауманская ул, дом № 7, строение 1, этаж 1, помещение XIV, комната 1, офис 104) ИНН / КПП: 9701071800 / 770101001</w:t>
      </w:r>
    </w:p>
    <w:p w14:paraId="1FE1C087" w14:textId="79922BEF" w:rsidR="00B83717" w:rsidRDefault="00B83717" w:rsidP="00B83717">
      <w:pPr>
        <w:pStyle w:val="af1"/>
        <w:numPr>
          <w:ilvl w:val="0"/>
          <w:numId w:val="35"/>
        </w:numPr>
        <w:jc w:val="both"/>
      </w:pPr>
      <w:r>
        <w:t xml:space="preserve">В целях </w:t>
      </w:r>
      <w:r w:rsidRPr="00B83717">
        <w:t>андеррайтинга (процедуры принятия на страхование)</w:t>
      </w:r>
      <w:r>
        <w:t>:</w:t>
      </w:r>
    </w:p>
    <w:p w14:paraId="5382CA71" w14:textId="77777777" w:rsidR="00E56E03" w:rsidRDefault="00E56E03" w:rsidP="00E56E03">
      <w:pPr>
        <w:pStyle w:val="af1"/>
      </w:pPr>
      <w:r>
        <w:t>АО «Национальное бюро кредитных историй» (адрес (место нахождения) 121069, г. Москва, Скатертный пер., д. 20, стр. 1) ОГРН 1057746710713 ИНН / КПП 7703548386 / 770301001</w:t>
      </w:r>
    </w:p>
    <w:p w14:paraId="5B9D2C03" w14:textId="77777777" w:rsidR="00E56E03" w:rsidRDefault="00E56E03" w:rsidP="00E56E03">
      <w:pPr>
        <w:pStyle w:val="af1"/>
      </w:pPr>
      <w:r>
        <w:t>ООО «Бюро кредитных историй Эквифакс» (адрес (место нахождения) 129090, г. Москва, Каланчевская ул., д.16, стр. 1, 2 этаж, офис 2.09) ОГРН 1047820008895 ИНН / КПП 770801001 / 7813199667</w:t>
      </w:r>
    </w:p>
    <w:p w14:paraId="37AE5C90" w14:textId="77777777" w:rsidR="00E56E03" w:rsidRDefault="00E56E03" w:rsidP="00E56E03">
      <w:pPr>
        <w:pStyle w:val="af1"/>
      </w:pPr>
      <w:r>
        <w:t>АО «ОКБ» (адрес (место нахождения) 115184, г. Москва, ул. Большая Татарская, д. 9, этаж 4, помещение 51) ОГРН 1047796788819 ИНН / КПП 7710561081 / 770501001</w:t>
      </w:r>
    </w:p>
    <w:p w14:paraId="3721C240" w14:textId="77777777" w:rsidR="00E56E03" w:rsidRDefault="00E56E03" w:rsidP="00E56E03">
      <w:pPr>
        <w:pStyle w:val="af1"/>
      </w:pPr>
      <w:r>
        <w:lastRenderedPageBreak/>
        <w:t>ПАО «МТС» (адрес (место нахождения) 109147, г.Москва, ул. Марксисиская, д.4) ОГРН 1027700149124, ИНН/КПП 7740000076/770901001</w:t>
      </w:r>
    </w:p>
    <w:p w14:paraId="2525E519" w14:textId="77777777" w:rsidR="00E56E03" w:rsidRDefault="00E56E03" w:rsidP="00E56E03">
      <w:pPr>
        <w:pStyle w:val="af1"/>
      </w:pPr>
      <w:r>
        <w:t>ПАО «МЕГАФОН» (адрес (место нахождения) 127006, г.Москва, переулок Оружейный, д.41) ОГРН 1027809169585 ИНН/КПП 7812014560/770701001</w:t>
      </w:r>
    </w:p>
    <w:p w14:paraId="39D2AD60" w14:textId="77777777" w:rsidR="00E56E03" w:rsidRDefault="00E56E03" w:rsidP="00E56E03">
      <w:pPr>
        <w:pStyle w:val="af1"/>
      </w:pPr>
      <w:r>
        <w:t>ПАО «ВЫМПЕЛКОМ» (адрес (место нахождения) 127083, г.Москва, ул.Восьмого Марта, д.10, стр.14) ОГРН 1027700166636 ИНН/КПП 7713076301/771301001</w:t>
      </w:r>
    </w:p>
    <w:p w14:paraId="625205AD" w14:textId="77777777" w:rsidR="00E56E03" w:rsidRDefault="00E56E03" w:rsidP="00E56E03">
      <w:pPr>
        <w:pStyle w:val="af1"/>
      </w:pPr>
      <w:r>
        <w:t>ОБЩЕСТВО С ОГРАНИЧЕННОЙ ОТВЕТСТВЕННОСТЬЮ "ДЕЙТА КЬЮ" (адрес (место нахождения) 119034, город Москва, переулок Турчанинов, дом 6, строение 2, помещение i, комн. 9,11 эт. 1) ИНН / КПП 7721581040 / 770401001</w:t>
      </w:r>
    </w:p>
    <w:p w14:paraId="7FB0BAD3" w14:textId="77777777" w:rsidR="00E56E03" w:rsidRDefault="00E56E03" w:rsidP="00E56E03">
      <w:pPr>
        <w:pStyle w:val="af1"/>
      </w:pPr>
      <w:r>
        <w:t>Индивидуальный предприниматель Миронов Кирилл Владимирович (адрес (место нахождения) г. Ногинск, ул. Комсомольская, дом 82, кв. 44) ОГРНИП 318505300016551 ИНН 503112684044</w:t>
      </w:r>
    </w:p>
    <w:p w14:paraId="77AC599F" w14:textId="39FC2FF5" w:rsidR="00E56E03" w:rsidRDefault="00E56E03" w:rsidP="00E56E03">
      <w:pPr>
        <w:pStyle w:val="af1"/>
      </w:pPr>
      <w:r>
        <w:t>Общество с ограниченной ответственностью «Авторапорт» (адрес (место нахождения) 105005, Москва г, Бауманская ул, дом № 7, строение 1, этаж 1, помещение XIV, комната 1, офис 104) ИНН / КПП: 9701071800 / 770101001</w:t>
      </w:r>
    </w:p>
    <w:p w14:paraId="61629C7E" w14:textId="19918C60" w:rsidR="00E1759A" w:rsidRDefault="00E1759A" w:rsidP="00E1759A">
      <w:pPr>
        <w:pStyle w:val="af1"/>
        <w:numPr>
          <w:ilvl w:val="0"/>
          <w:numId w:val="35"/>
        </w:numPr>
        <w:jc w:val="both"/>
      </w:pPr>
      <w:r>
        <w:t xml:space="preserve">В целях </w:t>
      </w:r>
      <w:r w:rsidRPr="00E1759A">
        <w:t>проведения маркетинговых</w:t>
      </w:r>
      <w:r>
        <w:t xml:space="preserve"> </w:t>
      </w:r>
      <w:r w:rsidRPr="00E1759A">
        <w:t>исследований</w:t>
      </w:r>
      <w:r>
        <w:t>:</w:t>
      </w:r>
    </w:p>
    <w:p w14:paraId="54EDD07F" w14:textId="77777777" w:rsidR="00E56E03" w:rsidRDefault="00E56E03" w:rsidP="00E56E03">
      <w:pPr>
        <w:pStyle w:val="af1"/>
        <w:ind w:left="720"/>
        <w:jc w:val="both"/>
      </w:pPr>
      <w:r>
        <w:t>АО «Национальное бюро кредитных историй» (адрес (место нахождения) 121069, г. Москва, Скатертный пер., д. 20, стр. 1) ОГРН 1057746710713 ИНН / КПП 7703548386 / 770301001</w:t>
      </w:r>
    </w:p>
    <w:p w14:paraId="42647679" w14:textId="77777777" w:rsidR="00E56E03" w:rsidRDefault="00E56E03" w:rsidP="00E56E03">
      <w:pPr>
        <w:pStyle w:val="af1"/>
        <w:ind w:left="720"/>
        <w:jc w:val="both"/>
      </w:pPr>
      <w:r>
        <w:t>ООО «Бюро кредитных историй Эквифакс» (адрес (место нахождения) 129090, г. Москва, Каланчевская ул., д.16, стр. 1, 2 этаж, офис 2.09) ОГРН 1047820008895 ИНН / КПП 770801001 / 7813199667</w:t>
      </w:r>
    </w:p>
    <w:p w14:paraId="2321CDBC" w14:textId="77777777" w:rsidR="00E56E03" w:rsidRDefault="00E56E03" w:rsidP="00E56E03">
      <w:pPr>
        <w:pStyle w:val="af1"/>
        <w:ind w:left="720"/>
        <w:jc w:val="both"/>
      </w:pPr>
      <w:r>
        <w:t>АО «ОКБ» (адрес (место нахождения) 115184, г. Москва, ул. Большая Татарская, д. 9, этаж 4, помещение 51) ОГРН 1047796788819 ИНН / КПП 7710561081 / 770501001</w:t>
      </w:r>
    </w:p>
    <w:p w14:paraId="62DE6D9A" w14:textId="77777777" w:rsidR="00E56E03" w:rsidRDefault="00E56E03" w:rsidP="00E56E03">
      <w:pPr>
        <w:pStyle w:val="af1"/>
        <w:ind w:left="720"/>
        <w:jc w:val="both"/>
      </w:pPr>
      <w:r>
        <w:t>ПАО «МТС» (адрес (место нахождения) 109147, г.Москва, ул. Марксисиская, д.4) ОГРН 1027700149124, ИНН/КПП 7740000076/770901001</w:t>
      </w:r>
    </w:p>
    <w:p w14:paraId="0A1F91A7" w14:textId="77777777" w:rsidR="00E56E03" w:rsidRDefault="00E56E03" w:rsidP="00E56E03">
      <w:pPr>
        <w:pStyle w:val="af1"/>
        <w:ind w:left="720"/>
        <w:jc w:val="both"/>
      </w:pPr>
      <w:r>
        <w:t>ПАО «МЕГАФОН» (адрес (место нахождения) 127006, г.Москва, переулок Оружейный, д.41) ОГРН 1027809169585 ИНН/КПП 7812014560/770701001</w:t>
      </w:r>
    </w:p>
    <w:p w14:paraId="78236BF0" w14:textId="77777777" w:rsidR="00E56E03" w:rsidRDefault="00E56E03" w:rsidP="00E56E03">
      <w:pPr>
        <w:pStyle w:val="af1"/>
        <w:ind w:left="720"/>
        <w:jc w:val="both"/>
      </w:pPr>
      <w:r>
        <w:t>ПАО «ВЫМПЕЛКОМ» (адрес (место нахождения) 127083, г.Москва, ул.Восьмого Марта, д.10, стр.14) ОГРН 1027700166636 ИНН/КПП 7713076301/771301001</w:t>
      </w:r>
    </w:p>
    <w:p w14:paraId="01F0BFD7" w14:textId="77777777" w:rsidR="00E56E03" w:rsidRDefault="00E56E03" w:rsidP="00E56E03">
      <w:pPr>
        <w:pStyle w:val="af1"/>
        <w:ind w:left="720"/>
        <w:jc w:val="both"/>
      </w:pPr>
      <w:r>
        <w:t>ОБЩЕСТВО С ОГРАНИЧЕННОЙ ОТВЕТСТВЕННОСТЬЮ "ДЕЙТА КЬЮ" (адрес (место нахождения) 119034, город Москва, переулок Турчанинов, дом 6, строение 2, помещение i, комн. 9,11 эт. 1) ИНН / КПП 7721581040 / 770401001</w:t>
      </w:r>
    </w:p>
    <w:p w14:paraId="0BFC5315" w14:textId="77777777" w:rsidR="00E56E03" w:rsidRDefault="00E56E03" w:rsidP="00E56E03">
      <w:pPr>
        <w:pStyle w:val="af1"/>
        <w:ind w:left="720"/>
        <w:jc w:val="both"/>
      </w:pPr>
      <w:r>
        <w:t>Индивидуальный предприниматель Миронов Кирилл Владимирович (адрес (место нахождения) г. Ногинск, ул. Комсомольская, дом 82, кв. 44) ОГРНИП 318505300016551 ИНН 503112684044</w:t>
      </w:r>
    </w:p>
    <w:p w14:paraId="39656536" w14:textId="3887B305" w:rsidR="00497AC8" w:rsidRPr="00E56E03" w:rsidRDefault="00E56E03" w:rsidP="00772E70">
      <w:pPr>
        <w:pStyle w:val="af1"/>
        <w:ind w:left="720"/>
        <w:jc w:val="both"/>
      </w:pPr>
      <w:r>
        <w:t>Общество с ограниченной ответственностью «Авторапорт» (адрес (место нахождения) 105005, Москва г, Бауманская ул, дом № 7, строение 1, этаж 1, помещение XIV, комната 1, офис 104) ИНН / КПП: 9701071800 / 770101001</w:t>
      </w:r>
      <w:bookmarkStart w:id="0" w:name="_GoBack"/>
      <w:bookmarkEnd w:id="0"/>
    </w:p>
    <w:sectPr w:rsidR="00497AC8" w:rsidRPr="00E56E03" w:rsidSect="00CB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34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B837" w14:textId="77777777" w:rsidR="00F05A3F" w:rsidRDefault="00F05A3F">
      <w:r>
        <w:separator/>
      </w:r>
    </w:p>
  </w:endnote>
  <w:endnote w:type="continuationSeparator" w:id="0">
    <w:p w14:paraId="501CF691" w14:textId="77777777" w:rsidR="00F05A3F" w:rsidRDefault="00F0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7620" w14:textId="77777777" w:rsidR="00772E70" w:rsidRDefault="00772E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4637" w14:textId="77777777" w:rsidR="001A3E45" w:rsidRPr="00486DCB" w:rsidRDefault="00C70491" w:rsidP="00FC1673">
    <w:pPr>
      <w:pStyle w:val="a5"/>
      <w:pBdr>
        <w:bottom w:val="single" w:sz="6" w:space="1" w:color="auto"/>
      </w:pBdr>
      <w:tabs>
        <w:tab w:val="clear" w:pos="9355"/>
        <w:tab w:val="left" w:pos="9360"/>
        <w:tab w:val="right" w:pos="10080"/>
      </w:tabs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60A51" wp14:editId="01B6A17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923141aea292a1f1ca1e99f7" descr="{&quot;HashCode&quot;:1859994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1E7AF" w14:textId="21AD7711" w:rsidR="00C70491" w:rsidRPr="00C70491" w:rsidRDefault="00C70491" w:rsidP="00C70491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60A51" id="_x0000_t202" coordsize="21600,21600" o:spt="202" path="m,l,21600r21600,l21600,xe">
              <v:stroke joinstyle="miter"/>
              <v:path gradientshapeok="t" o:connecttype="rect"/>
            </v:shapetype>
            <v:shape id="MSIPCM923141aea292a1f1ca1e99f7" o:spid="_x0000_s1026" type="#_x0000_t202" alt="{&quot;HashCode&quot;:1859994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CwB+NkHgMAADcGAAAOAAAA&#10;AAAAAAAAAAAAAC4CAABkcnMvZTJvRG9jLnhtbFBLAQItABQABgAIAAAAIQCdqEfo4QAAAAsBAAAP&#10;AAAAAAAAAAAAAAAAAHgFAABkcnMvZG93bnJldi54bWxQSwUGAAAAAAQABADzAAAAhgYAAAAA&#10;" o:allowincell="f" filled="f" stroked="f" strokeweight=".5pt">
              <v:textbox inset=",0,20pt,0">
                <w:txbxContent>
                  <w:p w14:paraId="06A1E7AF" w14:textId="21AD7711" w:rsidR="00C70491" w:rsidRPr="00C70491" w:rsidRDefault="00C70491" w:rsidP="00C70491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7E5F29" w14:textId="77777777" w:rsidR="001A3E45" w:rsidRPr="00486DCB" w:rsidRDefault="001A3E45" w:rsidP="00FC1673">
    <w:pPr>
      <w:pStyle w:val="a5"/>
      <w:tabs>
        <w:tab w:val="clear" w:pos="9355"/>
        <w:tab w:val="left" w:pos="9360"/>
        <w:tab w:val="right" w:pos="10080"/>
      </w:tabs>
      <w:rPr>
        <w:sz w:val="8"/>
        <w:szCs w:val="8"/>
      </w:rPr>
    </w:pPr>
  </w:p>
  <w:p w14:paraId="59155DB1" w14:textId="6CAF261C" w:rsidR="001A3E45" w:rsidRPr="00486DCB" w:rsidRDefault="001A3E45" w:rsidP="00FC1673">
    <w:pPr>
      <w:pStyle w:val="a5"/>
      <w:tabs>
        <w:tab w:val="clear" w:pos="9355"/>
        <w:tab w:val="left" w:pos="9360"/>
        <w:tab w:val="right" w:pos="10080"/>
      </w:tabs>
      <w:rPr>
        <w:sz w:val="16"/>
        <w:szCs w:val="16"/>
      </w:rPr>
    </w:pPr>
    <w:r w:rsidRPr="00486DCB">
      <w:rPr>
        <w:sz w:val="16"/>
        <w:szCs w:val="16"/>
      </w:rPr>
      <w:t>ООО «Страховая компания КАРДИФ»</w:t>
    </w:r>
    <w:r w:rsidRPr="00486DCB">
      <w:rPr>
        <w:sz w:val="16"/>
        <w:szCs w:val="16"/>
      </w:rPr>
      <w:tab/>
    </w:r>
    <w:r w:rsidRPr="00486DCB">
      <w:rPr>
        <w:sz w:val="16"/>
        <w:szCs w:val="16"/>
      </w:rPr>
      <w:tab/>
      <w:t xml:space="preserve">стр. </w:t>
    </w:r>
    <w:r w:rsidR="00EE5D4B"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PAGE </w:instrText>
    </w:r>
    <w:r w:rsidR="00EE5D4B" w:rsidRPr="00486DCB">
      <w:rPr>
        <w:sz w:val="16"/>
        <w:szCs w:val="16"/>
      </w:rPr>
      <w:fldChar w:fldCharType="separate"/>
    </w:r>
    <w:r w:rsidR="00772E70">
      <w:rPr>
        <w:noProof/>
        <w:sz w:val="16"/>
        <w:szCs w:val="16"/>
      </w:rPr>
      <w:t>2</w:t>
    </w:r>
    <w:r w:rsidR="00EE5D4B" w:rsidRPr="00486DCB">
      <w:rPr>
        <w:sz w:val="16"/>
        <w:szCs w:val="16"/>
      </w:rPr>
      <w:fldChar w:fldCharType="end"/>
    </w:r>
    <w:r w:rsidRPr="00486DCB">
      <w:rPr>
        <w:sz w:val="16"/>
        <w:szCs w:val="16"/>
      </w:rPr>
      <w:t xml:space="preserve"> из </w:t>
    </w:r>
    <w:r w:rsidR="00EE5D4B" w:rsidRPr="00486DCB">
      <w:rPr>
        <w:sz w:val="16"/>
        <w:szCs w:val="16"/>
      </w:rPr>
      <w:fldChar w:fldCharType="begin"/>
    </w:r>
    <w:r w:rsidRPr="00486DCB">
      <w:rPr>
        <w:sz w:val="16"/>
        <w:szCs w:val="16"/>
      </w:rPr>
      <w:instrText xml:space="preserve"> NUMPAGES </w:instrText>
    </w:r>
    <w:r w:rsidR="00EE5D4B" w:rsidRPr="00486DCB">
      <w:rPr>
        <w:sz w:val="16"/>
        <w:szCs w:val="16"/>
      </w:rPr>
      <w:fldChar w:fldCharType="separate"/>
    </w:r>
    <w:r w:rsidR="00772E70">
      <w:rPr>
        <w:noProof/>
        <w:sz w:val="16"/>
        <w:szCs w:val="16"/>
      </w:rPr>
      <w:t>2</w:t>
    </w:r>
    <w:r w:rsidR="00EE5D4B" w:rsidRPr="00486DC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8AF60" w14:textId="77777777" w:rsidR="001A3E45" w:rsidRPr="000A2284" w:rsidRDefault="001A3E45" w:rsidP="000F7742">
    <w:pPr>
      <w:pStyle w:val="a5"/>
      <w:pBdr>
        <w:top w:val="single" w:sz="4" w:space="1" w:color="auto"/>
      </w:pBdr>
      <w:tabs>
        <w:tab w:val="right" w:pos="9639"/>
      </w:tabs>
      <w:rPr>
        <w:sz w:val="8"/>
        <w:szCs w:val="8"/>
      </w:rPr>
    </w:pPr>
  </w:p>
  <w:p w14:paraId="16ACB87D" w14:textId="58F81A3B" w:rsidR="001A3E45" w:rsidRPr="00486DCB" w:rsidRDefault="00C70491" w:rsidP="00440D8B">
    <w:pPr>
      <w:pStyle w:val="a5"/>
      <w:tabs>
        <w:tab w:val="clear" w:pos="9355"/>
        <w:tab w:val="left" w:pos="9360"/>
        <w:tab w:val="right" w:pos="10080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DCA4CF" wp14:editId="2EAB8F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74b4263b78e4fc41d38f7bd" descr="{&quot;HashCode&quot;:1859994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A1709" w14:textId="7FD31EB6" w:rsidR="00C70491" w:rsidRPr="00C70491" w:rsidRDefault="00C70491" w:rsidP="00C70491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CA4CF" id="_x0000_t202" coordsize="21600,21600" o:spt="202" path="m,l,21600r21600,l21600,xe">
              <v:stroke joinstyle="miter"/>
              <v:path gradientshapeok="t" o:connecttype="rect"/>
            </v:shapetype>
            <v:shape id="MSIPCM674b4263b78e4fc41d38f7bd" o:spid="_x0000_s1027" type="#_x0000_t202" alt="{&quot;HashCode&quot;:1859994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opHgMAAEA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" o:allowincell="f" filled="f" stroked="f" strokeweight=".5pt">
              <v:textbox inset=",0,20pt,0">
                <w:txbxContent>
                  <w:p w14:paraId="52BA1709" w14:textId="7FD31EB6" w:rsidR="00C70491" w:rsidRPr="00C70491" w:rsidRDefault="00C70491" w:rsidP="00C70491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3BDC">
      <w:rPr>
        <w:sz w:val="16"/>
        <w:szCs w:val="16"/>
      </w:rPr>
      <w:t xml:space="preserve">ООО «СК </w:t>
    </w:r>
    <w:r w:rsidR="001A3E45" w:rsidRPr="00486DCB">
      <w:rPr>
        <w:sz w:val="16"/>
        <w:szCs w:val="16"/>
      </w:rPr>
      <w:t>КАРДИФ»</w:t>
    </w:r>
    <w:r w:rsidR="001A3E45" w:rsidRPr="00486DCB">
      <w:rPr>
        <w:sz w:val="16"/>
        <w:szCs w:val="16"/>
      </w:rPr>
      <w:tab/>
    </w:r>
    <w:r w:rsidR="001A3E45" w:rsidRPr="00486DCB">
      <w:rPr>
        <w:sz w:val="16"/>
        <w:szCs w:val="16"/>
      </w:rPr>
      <w:tab/>
      <w:t xml:space="preserve">стр. </w:t>
    </w:r>
    <w:r w:rsidR="00EE5D4B" w:rsidRPr="00486DCB">
      <w:rPr>
        <w:sz w:val="16"/>
        <w:szCs w:val="16"/>
      </w:rPr>
      <w:fldChar w:fldCharType="begin"/>
    </w:r>
    <w:r w:rsidR="001A3E45" w:rsidRPr="00486DCB">
      <w:rPr>
        <w:sz w:val="16"/>
        <w:szCs w:val="16"/>
      </w:rPr>
      <w:instrText xml:space="preserve"> PAGE </w:instrText>
    </w:r>
    <w:r w:rsidR="00EE5D4B" w:rsidRPr="00486DCB">
      <w:rPr>
        <w:sz w:val="16"/>
        <w:szCs w:val="16"/>
      </w:rPr>
      <w:fldChar w:fldCharType="separate"/>
    </w:r>
    <w:r w:rsidR="00772E70">
      <w:rPr>
        <w:noProof/>
        <w:sz w:val="16"/>
        <w:szCs w:val="16"/>
      </w:rPr>
      <w:t>1</w:t>
    </w:r>
    <w:r w:rsidR="00EE5D4B" w:rsidRPr="00486DCB">
      <w:rPr>
        <w:sz w:val="16"/>
        <w:szCs w:val="16"/>
      </w:rPr>
      <w:fldChar w:fldCharType="end"/>
    </w:r>
    <w:r w:rsidR="001A3E45" w:rsidRPr="00486DCB">
      <w:rPr>
        <w:sz w:val="16"/>
        <w:szCs w:val="16"/>
      </w:rPr>
      <w:t xml:space="preserve"> из </w:t>
    </w:r>
    <w:r w:rsidR="00EE5D4B" w:rsidRPr="00486DCB">
      <w:rPr>
        <w:sz w:val="16"/>
        <w:szCs w:val="16"/>
      </w:rPr>
      <w:fldChar w:fldCharType="begin"/>
    </w:r>
    <w:r w:rsidR="001A3E45" w:rsidRPr="00486DCB">
      <w:rPr>
        <w:sz w:val="16"/>
        <w:szCs w:val="16"/>
      </w:rPr>
      <w:instrText xml:space="preserve"> NUMPAGES </w:instrText>
    </w:r>
    <w:r w:rsidR="00EE5D4B" w:rsidRPr="00486DCB">
      <w:rPr>
        <w:sz w:val="16"/>
        <w:szCs w:val="16"/>
      </w:rPr>
      <w:fldChar w:fldCharType="separate"/>
    </w:r>
    <w:r w:rsidR="00772E70">
      <w:rPr>
        <w:noProof/>
        <w:sz w:val="16"/>
        <w:szCs w:val="16"/>
      </w:rPr>
      <w:t>2</w:t>
    </w:r>
    <w:r w:rsidR="00EE5D4B" w:rsidRPr="00486DCB">
      <w:rPr>
        <w:sz w:val="16"/>
        <w:szCs w:val="16"/>
      </w:rPr>
      <w:fldChar w:fldCharType="end"/>
    </w:r>
  </w:p>
  <w:p w14:paraId="7B2E593D" w14:textId="77777777" w:rsidR="001A3E45" w:rsidRPr="00486DCB" w:rsidRDefault="001A3E45" w:rsidP="00440D8B">
    <w:pPr>
      <w:pStyle w:val="a5"/>
      <w:rPr>
        <w:sz w:val="16"/>
        <w:szCs w:val="16"/>
      </w:rPr>
    </w:pPr>
    <w:r w:rsidRPr="00486DCB">
      <w:rPr>
        <w:sz w:val="16"/>
        <w:szCs w:val="16"/>
      </w:rPr>
      <w:t xml:space="preserve">ИНН 7714701780, КПП </w:t>
    </w:r>
    <w:r w:rsidR="007D02A1">
      <w:rPr>
        <w:sz w:val="16"/>
        <w:szCs w:val="16"/>
      </w:rPr>
      <w:t>997950001</w:t>
    </w:r>
    <w:r w:rsidRPr="00486DCB">
      <w:rPr>
        <w:sz w:val="16"/>
        <w:szCs w:val="16"/>
      </w:rPr>
      <w:t>, ОГРН 1077757490920</w:t>
    </w:r>
  </w:p>
  <w:p w14:paraId="3C228474" w14:textId="77777777" w:rsidR="001A3E45" w:rsidRDefault="00581723" w:rsidP="00440D8B">
    <w:pPr>
      <w:pStyle w:val="a5"/>
      <w:rPr>
        <w:noProof/>
        <w:sz w:val="16"/>
        <w:szCs w:val="16"/>
      </w:rPr>
    </w:pPr>
    <w:r>
      <w:rPr>
        <w:noProof/>
        <w:sz w:val="16"/>
        <w:szCs w:val="16"/>
      </w:rPr>
      <w:t>Лицензии</w:t>
    </w:r>
    <w:r w:rsidR="001A3E45" w:rsidRPr="00486DCB">
      <w:rPr>
        <w:noProof/>
        <w:sz w:val="16"/>
        <w:szCs w:val="16"/>
      </w:rPr>
      <w:t xml:space="preserve"> на осуществление страхования С</w:t>
    </w:r>
    <w:r>
      <w:rPr>
        <w:noProof/>
        <w:sz w:val="16"/>
        <w:szCs w:val="16"/>
      </w:rPr>
      <w:t>И</w:t>
    </w:r>
    <w:r w:rsidR="001A3E45" w:rsidRPr="00486DCB">
      <w:rPr>
        <w:noProof/>
        <w:sz w:val="16"/>
        <w:szCs w:val="16"/>
      </w:rPr>
      <w:t xml:space="preserve"> № 4104</w:t>
    </w:r>
    <w:r>
      <w:rPr>
        <w:noProof/>
        <w:sz w:val="16"/>
        <w:szCs w:val="16"/>
      </w:rPr>
      <w:t xml:space="preserve"> и СЛ № 4104 от 18.07.2018 г. выданы ЦБ РФ</w:t>
    </w:r>
    <w:r w:rsidR="001A3E45" w:rsidRPr="00486DCB">
      <w:rPr>
        <w:noProof/>
        <w:sz w:val="16"/>
        <w:szCs w:val="16"/>
      </w:rPr>
      <w:t xml:space="preserve"> (бессрочно)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D33D" w14:textId="77777777" w:rsidR="00F05A3F" w:rsidRDefault="00F05A3F">
      <w:r>
        <w:separator/>
      </w:r>
    </w:p>
  </w:footnote>
  <w:footnote w:type="continuationSeparator" w:id="0">
    <w:p w14:paraId="533FED42" w14:textId="77777777" w:rsidR="00F05A3F" w:rsidRDefault="00F0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D02B" w14:textId="77777777" w:rsidR="00772E70" w:rsidRDefault="00772E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0882" w14:textId="77777777" w:rsidR="00772E70" w:rsidRDefault="00772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4012" w14:textId="77777777" w:rsidR="00581723" w:rsidRDefault="001A3E45" w:rsidP="00217D56">
    <w:pPr>
      <w:spacing w:before="20" w:after="20"/>
      <w:jc w:val="right"/>
      <w:rPr>
        <w:b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5C21A0" wp14:editId="2782CC19">
          <wp:simplePos x="0" y="0"/>
          <wp:positionH relativeFrom="column">
            <wp:posOffset>-114300</wp:posOffset>
          </wp:positionH>
          <wp:positionV relativeFrom="paragraph">
            <wp:posOffset>-48895</wp:posOffset>
          </wp:positionV>
          <wp:extent cx="3404870" cy="612775"/>
          <wp:effectExtent l="0" t="0" r="0" b="0"/>
          <wp:wrapTight wrapText="bothSides">
            <wp:wrapPolygon edited="0">
              <wp:start x="363" y="3358"/>
              <wp:lineTo x="363" y="17459"/>
              <wp:lineTo x="3505" y="17459"/>
              <wp:lineTo x="6163" y="17459"/>
              <wp:lineTo x="8580" y="16116"/>
              <wp:lineTo x="8460" y="14102"/>
              <wp:lineTo x="12810" y="10073"/>
              <wp:lineTo x="12568" y="4029"/>
              <wp:lineTo x="3505" y="3358"/>
              <wp:lineTo x="363" y="3358"/>
            </wp:wrapPolygon>
          </wp:wrapTight>
          <wp:docPr id="6" name="Рисунок 6" descr="BNPP_CARDIF_BL_Q_стандарт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NPP_CARDIF_BL_Q_стандартны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487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52A9">
      <w:rPr>
        <w:b/>
        <w:noProof/>
        <w:sz w:val="20"/>
        <w:szCs w:val="20"/>
      </w:rPr>
      <w:t>О</w:t>
    </w:r>
    <w:r w:rsidR="00581723">
      <w:rPr>
        <w:b/>
        <w:noProof/>
        <w:sz w:val="20"/>
        <w:szCs w:val="20"/>
      </w:rPr>
      <w:t xml:space="preserve">бщество с ограниченной ответственностью </w:t>
    </w:r>
  </w:p>
  <w:p w14:paraId="6C84F2BD" w14:textId="77777777" w:rsidR="001A3E45" w:rsidRPr="001C52A9" w:rsidRDefault="001A3E45" w:rsidP="00217D56">
    <w:pPr>
      <w:spacing w:before="20" w:after="20"/>
      <w:jc w:val="right"/>
      <w:rPr>
        <w:b/>
        <w:noProof/>
        <w:sz w:val="20"/>
        <w:szCs w:val="20"/>
      </w:rPr>
    </w:pPr>
    <w:r w:rsidRPr="001C52A9">
      <w:rPr>
        <w:b/>
        <w:noProof/>
        <w:sz w:val="20"/>
        <w:szCs w:val="20"/>
      </w:rPr>
      <w:t>«Страховая компания КАРДИФ»</w:t>
    </w:r>
  </w:p>
  <w:p w14:paraId="436134C5" w14:textId="77777777" w:rsidR="001A3E45" w:rsidRDefault="00581723" w:rsidP="00217D56">
    <w:pPr>
      <w:pStyle w:val="a3"/>
      <w:pBdr>
        <w:bottom w:val="single" w:sz="6" w:space="1" w:color="auto"/>
      </w:pBdr>
      <w:tabs>
        <w:tab w:val="left" w:pos="475"/>
        <w:tab w:val="right" w:pos="10205"/>
      </w:tabs>
      <w:jc w:val="right"/>
      <w:rPr>
        <w:noProof/>
        <w:sz w:val="20"/>
        <w:szCs w:val="20"/>
      </w:rPr>
    </w:pPr>
    <w:r>
      <w:rPr>
        <w:noProof/>
        <w:sz w:val="20"/>
        <w:szCs w:val="20"/>
      </w:rPr>
      <w:t>127015</w:t>
    </w:r>
    <w:r w:rsidR="001A3E45" w:rsidRPr="001C52A9">
      <w:rPr>
        <w:noProof/>
        <w:sz w:val="20"/>
        <w:szCs w:val="20"/>
      </w:rPr>
      <w:t xml:space="preserve">, Россия, г. Москва, ул. </w:t>
    </w:r>
    <w:r>
      <w:rPr>
        <w:noProof/>
        <w:sz w:val="20"/>
        <w:szCs w:val="20"/>
      </w:rPr>
      <w:t>Новодмитровская, д. 2, корп.1</w:t>
    </w:r>
  </w:p>
  <w:p w14:paraId="03324A01" w14:textId="77777777" w:rsidR="001A3E45" w:rsidRDefault="001A3E45" w:rsidP="00217D56">
    <w:pPr>
      <w:pStyle w:val="a3"/>
      <w:pBdr>
        <w:bottom w:val="single" w:sz="6" w:space="1" w:color="auto"/>
      </w:pBdr>
      <w:tabs>
        <w:tab w:val="left" w:pos="475"/>
        <w:tab w:val="right" w:pos="10205"/>
      </w:tabs>
      <w:jc w:val="right"/>
      <w:rPr>
        <w:noProof/>
        <w:sz w:val="20"/>
        <w:szCs w:val="20"/>
      </w:rPr>
    </w:pPr>
    <w:r>
      <w:rPr>
        <w:noProof/>
        <w:sz w:val="20"/>
        <w:szCs w:val="20"/>
      </w:rPr>
      <w:t>тел.: +7 495 287 77</w:t>
    </w:r>
    <w:r w:rsidRPr="001C52A9">
      <w:rPr>
        <w:noProof/>
        <w:sz w:val="20"/>
        <w:szCs w:val="20"/>
      </w:rPr>
      <w:t xml:space="preserve"> 85</w:t>
    </w:r>
  </w:p>
  <w:p w14:paraId="3B4DB313" w14:textId="77777777" w:rsidR="001A3E45" w:rsidRPr="001C52A9" w:rsidRDefault="001A3E45" w:rsidP="00217D56">
    <w:pPr>
      <w:pStyle w:val="a3"/>
      <w:pBdr>
        <w:bottom w:val="single" w:sz="6" w:space="1" w:color="auto"/>
      </w:pBdr>
      <w:tabs>
        <w:tab w:val="left" w:pos="475"/>
        <w:tab w:val="right" w:pos="10205"/>
      </w:tabs>
      <w:jc w:val="right"/>
      <w:rPr>
        <w:noProof/>
        <w:sz w:val="20"/>
        <w:szCs w:val="20"/>
      </w:rPr>
    </w:pPr>
    <w:r>
      <w:rPr>
        <w:noProof/>
        <w:sz w:val="20"/>
        <w:szCs w:val="20"/>
      </w:rPr>
      <w:t>факс: +7 495 287 77 83</w:t>
    </w:r>
  </w:p>
  <w:p w14:paraId="2EDBA7EA" w14:textId="77777777" w:rsidR="001A3E45" w:rsidRPr="000F7742" w:rsidRDefault="001A3E45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FDB"/>
    <w:multiLevelType w:val="multilevel"/>
    <w:tmpl w:val="867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2B33"/>
    <w:multiLevelType w:val="hybridMultilevel"/>
    <w:tmpl w:val="1130A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94016"/>
    <w:multiLevelType w:val="hybridMultilevel"/>
    <w:tmpl w:val="A7F8816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198115BC"/>
    <w:multiLevelType w:val="multilevel"/>
    <w:tmpl w:val="F42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74EF7"/>
    <w:multiLevelType w:val="hybridMultilevel"/>
    <w:tmpl w:val="275C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2F7C"/>
    <w:multiLevelType w:val="hybridMultilevel"/>
    <w:tmpl w:val="94062302"/>
    <w:lvl w:ilvl="0" w:tplc="4D7C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36B18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75A80"/>
    <w:multiLevelType w:val="hybridMultilevel"/>
    <w:tmpl w:val="835612E2"/>
    <w:lvl w:ilvl="0" w:tplc="E5C67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B9738F"/>
    <w:multiLevelType w:val="hybridMultilevel"/>
    <w:tmpl w:val="8B14E4A8"/>
    <w:lvl w:ilvl="0" w:tplc="33AE1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1B1925"/>
    <w:multiLevelType w:val="hybridMultilevel"/>
    <w:tmpl w:val="C408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57AD3"/>
    <w:multiLevelType w:val="hybridMultilevel"/>
    <w:tmpl w:val="ACFA7596"/>
    <w:lvl w:ilvl="0" w:tplc="5E507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6B1C4">
      <w:start w:val="19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2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AF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8A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6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C7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2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F94"/>
    <w:multiLevelType w:val="multilevel"/>
    <w:tmpl w:val="94D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72FA5"/>
    <w:multiLevelType w:val="hybridMultilevel"/>
    <w:tmpl w:val="F4EEFC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87EA0"/>
    <w:multiLevelType w:val="hybridMultilevel"/>
    <w:tmpl w:val="1D384D86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395"/>
    <w:multiLevelType w:val="multilevel"/>
    <w:tmpl w:val="A24C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35231"/>
    <w:multiLevelType w:val="hybridMultilevel"/>
    <w:tmpl w:val="F3664A1C"/>
    <w:lvl w:ilvl="0" w:tplc="7F3CBF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8B4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AD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7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83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1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8A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4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8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5F5"/>
    <w:multiLevelType w:val="hybridMultilevel"/>
    <w:tmpl w:val="B2F4CC6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B3DE3"/>
    <w:multiLevelType w:val="hybridMultilevel"/>
    <w:tmpl w:val="B228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33C44"/>
    <w:multiLevelType w:val="multilevel"/>
    <w:tmpl w:val="799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87583"/>
    <w:multiLevelType w:val="multilevel"/>
    <w:tmpl w:val="D0C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1405C"/>
    <w:multiLevelType w:val="hybridMultilevel"/>
    <w:tmpl w:val="828250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D2B"/>
    <w:multiLevelType w:val="hybridMultilevel"/>
    <w:tmpl w:val="DDD277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552A0"/>
    <w:multiLevelType w:val="hybridMultilevel"/>
    <w:tmpl w:val="F72A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7071"/>
    <w:multiLevelType w:val="hybridMultilevel"/>
    <w:tmpl w:val="D1C067F6"/>
    <w:lvl w:ilvl="0" w:tplc="C12C357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49D248E5"/>
    <w:multiLevelType w:val="multilevel"/>
    <w:tmpl w:val="7E5C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01B41"/>
    <w:multiLevelType w:val="hybridMultilevel"/>
    <w:tmpl w:val="641027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C10EF"/>
    <w:multiLevelType w:val="hybridMultilevel"/>
    <w:tmpl w:val="A58C8D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01785"/>
    <w:multiLevelType w:val="hybridMultilevel"/>
    <w:tmpl w:val="C45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A7182"/>
    <w:multiLevelType w:val="hybridMultilevel"/>
    <w:tmpl w:val="ADECE7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2267A2"/>
    <w:multiLevelType w:val="hybridMultilevel"/>
    <w:tmpl w:val="7240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61414"/>
    <w:multiLevelType w:val="hybridMultilevel"/>
    <w:tmpl w:val="BF2E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92927"/>
    <w:multiLevelType w:val="hybridMultilevel"/>
    <w:tmpl w:val="ECB4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324AF"/>
    <w:multiLevelType w:val="hybridMultilevel"/>
    <w:tmpl w:val="1E5630AE"/>
    <w:lvl w:ilvl="0" w:tplc="6F1854C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2" w15:restartNumberingAfterBreak="0">
    <w:nsid w:val="6B3E6B4E"/>
    <w:multiLevelType w:val="multilevel"/>
    <w:tmpl w:val="A4C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A4AAE"/>
    <w:multiLevelType w:val="hybridMultilevel"/>
    <w:tmpl w:val="8BC6C8FA"/>
    <w:lvl w:ilvl="0" w:tplc="6F18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53B31"/>
    <w:multiLevelType w:val="hybridMultilevel"/>
    <w:tmpl w:val="A208B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5"/>
  </w:num>
  <w:num w:numId="5">
    <w:abstractNumId w:val="30"/>
  </w:num>
  <w:num w:numId="6">
    <w:abstractNumId w:val="8"/>
  </w:num>
  <w:num w:numId="7">
    <w:abstractNumId w:val="2"/>
  </w:num>
  <w:num w:numId="8">
    <w:abstractNumId w:val="11"/>
  </w:num>
  <w:num w:numId="9">
    <w:abstractNumId w:val="34"/>
  </w:num>
  <w:num w:numId="10">
    <w:abstractNumId w:val="27"/>
  </w:num>
  <w:num w:numId="11">
    <w:abstractNumId w:val="1"/>
  </w:num>
  <w:num w:numId="12">
    <w:abstractNumId w:val="24"/>
  </w:num>
  <w:num w:numId="13">
    <w:abstractNumId w:val="20"/>
  </w:num>
  <w:num w:numId="14">
    <w:abstractNumId w:val="19"/>
  </w:num>
  <w:num w:numId="15">
    <w:abstractNumId w:val="28"/>
  </w:num>
  <w:num w:numId="16">
    <w:abstractNumId w:val="12"/>
  </w:num>
  <w:num w:numId="17">
    <w:abstractNumId w:val="15"/>
  </w:num>
  <w:num w:numId="18">
    <w:abstractNumId w:val="21"/>
  </w:num>
  <w:num w:numId="19">
    <w:abstractNumId w:val="31"/>
  </w:num>
  <w:num w:numId="20">
    <w:abstractNumId w:val="33"/>
  </w:num>
  <w:num w:numId="21">
    <w:abstractNumId w:val="25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  <w:num w:numId="26">
    <w:abstractNumId w:val="17"/>
  </w:num>
  <w:num w:numId="27">
    <w:abstractNumId w:val="32"/>
  </w:num>
  <w:num w:numId="28">
    <w:abstractNumId w:val="23"/>
  </w:num>
  <w:num w:numId="29">
    <w:abstractNumId w:val="10"/>
  </w:num>
  <w:num w:numId="30">
    <w:abstractNumId w:val="0"/>
  </w:num>
  <w:num w:numId="31">
    <w:abstractNumId w:val="18"/>
  </w:num>
  <w:num w:numId="32">
    <w:abstractNumId w:val="3"/>
  </w:num>
  <w:num w:numId="33">
    <w:abstractNumId w:val="13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0"/>
    <w:rsid w:val="0000310F"/>
    <w:rsid w:val="00004911"/>
    <w:rsid w:val="00005E84"/>
    <w:rsid w:val="00016B3B"/>
    <w:rsid w:val="000265C7"/>
    <w:rsid w:val="00033E85"/>
    <w:rsid w:val="00036923"/>
    <w:rsid w:val="00041904"/>
    <w:rsid w:val="00043633"/>
    <w:rsid w:val="00061BDC"/>
    <w:rsid w:val="00073FC1"/>
    <w:rsid w:val="00077E13"/>
    <w:rsid w:val="00080862"/>
    <w:rsid w:val="0008354E"/>
    <w:rsid w:val="00085710"/>
    <w:rsid w:val="000932FE"/>
    <w:rsid w:val="000A22A3"/>
    <w:rsid w:val="000A30C5"/>
    <w:rsid w:val="000A3F3F"/>
    <w:rsid w:val="000B0C7B"/>
    <w:rsid w:val="000B2736"/>
    <w:rsid w:val="000B4EC5"/>
    <w:rsid w:val="000B5C40"/>
    <w:rsid w:val="000C3663"/>
    <w:rsid w:val="000C45AA"/>
    <w:rsid w:val="000C551E"/>
    <w:rsid w:val="000D62B4"/>
    <w:rsid w:val="000E0BC2"/>
    <w:rsid w:val="000E3819"/>
    <w:rsid w:val="000E5430"/>
    <w:rsid w:val="000F27D9"/>
    <w:rsid w:val="000F4FF7"/>
    <w:rsid w:val="000F67EE"/>
    <w:rsid w:val="000F7742"/>
    <w:rsid w:val="001039A3"/>
    <w:rsid w:val="00117942"/>
    <w:rsid w:val="0012030F"/>
    <w:rsid w:val="001240CA"/>
    <w:rsid w:val="00130D8D"/>
    <w:rsid w:val="00137128"/>
    <w:rsid w:val="00137176"/>
    <w:rsid w:val="00150AC5"/>
    <w:rsid w:val="00154700"/>
    <w:rsid w:val="00154FF3"/>
    <w:rsid w:val="00157A8A"/>
    <w:rsid w:val="00164D9B"/>
    <w:rsid w:val="001677B1"/>
    <w:rsid w:val="00167F3D"/>
    <w:rsid w:val="001970C2"/>
    <w:rsid w:val="001A00E8"/>
    <w:rsid w:val="001A3E45"/>
    <w:rsid w:val="001B14EB"/>
    <w:rsid w:val="001B478E"/>
    <w:rsid w:val="001B7372"/>
    <w:rsid w:val="001C2C24"/>
    <w:rsid w:val="001C5007"/>
    <w:rsid w:val="001C649F"/>
    <w:rsid w:val="001C6681"/>
    <w:rsid w:val="001C6CD4"/>
    <w:rsid w:val="001C747F"/>
    <w:rsid w:val="001D1CF7"/>
    <w:rsid w:val="001F1481"/>
    <w:rsid w:val="00205CB3"/>
    <w:rsid w:val="0021405B"/>
    <w:rsid w:val="002165DB"/>
    <w:rsid w:val="00217D56"/>
    <w:rsid w:val="002237EC"/>
    <w:rsid w:val="00233955"/>
    <w:rsid w:val="002339A3"/>
    <w:rsid w:val="0023478D"/>
    <w:rsid w:val="00235110"/>
    <w:rsid w:val="00237B27"/>
    <w:rsid w:val="002405F8"/>
    <w:rsid w:val="002426DA"/>
    <w:rsid w:val="00252B84"/>
    <w:rsid w:val="00254978"/>
    <w:rsid w:val="0026057D"/>
    <w:rsid w:val="00266534"/>
    <w:rsid w:val="002761DC"/>
    <w:rsid w:val="00285539"/>
    <w:rsid w:val="00285C92"/>
    <w:rsid w:val="002A11D8"/>
    <w:rsid w:val="002B0BAC"/>
    <w:rsid w:val="002B137E"/>
    <w:rsid w:val="002B2774"/>
    <w:rsid w:val="002C0F14"/>
    <w:rsid w:val="002C75E1"/>
    <w:rsid w:val="002D20B5"/>
    <w:rsid w:val="002D2EC9"/>
    <w:rsid w:val="002D75DC"/>
    <w:rsid w:val="002E4CF5"/>
    <w:rsid w:val="002F382B"/>
    <w:rsid w:val="00301F71"/>
    <w:rsid w:val="003022CA"/>
    <w:rsid w:val="0030287F"/>
    <w:rsid w:val="00306758"/>
    <w:rsid w:val="0030746C"/>
    <w:rsid w:val="0031023C"/>
    <w:rsid w:val="00317607"/>
    <w:rsid w:val="00317611"/>
    <w:rsid w:val="003176F7"/>
    <w:rsid w:val="00317CC1"/>
    <w:rsid w:val="0033315A"/>
    <w:rsid w:val="00334163"/>
    <w:rsid w:val="00341E71"/>
    <w:rsid w:val="00342036"/>
    <w:rsid w:val="003440DA"/>
    <w:rsid w:val="00345082"/>
    <w:rsid w:val="0034564E"/>
    <w:rsid w:val="00345EAD"/>
    <w:rsid w:val="00352C7B"/>
    <w:rsid w:val="003611C7"/>
    <w:rsid w:val="003735CD"/>
    <w:rsid w:val="00387538"/>
    <w:rsid w:val="0039050D"/>
    <w:rsid w:val="0039397E"/>
    <w:rsid w:val="0039433B"/>
    <w:rsid w:val="00396DC1"/>
    <w:rsid w:val="003A0D83"/>
    <w:rsid w:val="003A5EF2"/>
    <w:rsid w:val="003B03BF"/>
    <w:rsid w:val="003B3310"/>
    <w:rsid w:val="003B3836"/>
    <w:rsid w:val="003C0FDC"/>
    <w:rsid w:val="003C401D"/>
    <w:rsid w:val="003C6CC0"/>
    <w:rsid w:val="003D088E"/>
    <w:rsid w:val="003D1760"/>
    <w:rsid w:val="003D1A4A"/>
    <w:rsid w:val="003D3643"/>
    <w:rsid w:val="003D3CE5"/>
    <w:rsid w:val="003E1D77"/>
    <w:rsid w:val="003E20C1"/>
    <w:rsid w:val="003E2D30"/>
    <w:rsid w:val="003E4FC0"/>
    <w:rsid w:val="003E51D9"/>
    <w:rsid w:val="003E56C8"/>
    <w:rsid w:val="003F085A"/>
    <w:rsid w:val="003F3808"/>
    <w:rsid w:val="004104D6"/>
    <w:rsid w:val="00410964"/>
    <w:rsid w:val="004109B3"/>
    <w:rsid w:val="00412732"/>
    <w:rsid w:val="004129DD"/>
    <w:rsid w:val="0041661C"/>
    <w:rsid w:val="00420FBB"/>
    <w:rsid w:val="00421AB3"/>
    <w:rsid w:val="00424D74"/>
    <w:rsid w:val="00432820"/>
    <w:rsid w:val="00433E9C"/>
    <w:rsid w:val="004355DB"/>
    <w:rsid w:val="00440A04"/>
    <w:rsid w:val="00440D8B"/>
    <w:rsid w:val="00441240"/>
    <w:rsid w:val="0044169D"/>
    <w:rsid w:val="00444992"/>
    <w:rsid w:val="004537BC"/>
    <w:rsid w:val="00457922"/>
    <w:rsid w:val="004627F8"/>
    <w:rsid w:val="00470452"/>
    <w:rsid w:val="0047787B"/>
    <w:rsid w:val="004806D9"/>
    <w:rsid w:val="004824A9"/>
    <w:rsid w:val="00484F7F"/>
    <w:rsid w:val="004909CD"/>
    <w:rsid w:val="00491E87"/>
    <w:rsid w:val="00492C74"/>
    <w:rsid w:val="00495EF5"/>
    <w:rsid w:val="00496F6B"/>
    <w:rsid w:val="00497AC8"/>
    <w:rsid w:val="00497FFE"/>
    <w:rsid w:val="004B15B6"/>
    <w:rsid w:val="004B17FE"/>
    <w:rsid w:val="004B2BA6"/>
    <w:rsid w:val="004B6F4A"/>
    <w:rsid w:val="004B7CAA"/>
    <w:rsid w:val="004C0AEE"/>
    <w:rsid w:val="004C1983"/>
    <w:rsid w:val="004C5896"/>
    <w:rsid w:val="004D4644"/>
    <w:rsid w:val="004D59D5"/>
    <w:rsid w:val="004E16FD"/>
    <w:rsid w:val="004E44B0"/>
    <w:rsid w:val="004E4557"/>
    <w:rsid w:val="0050241C"/>
    <w:rsid w:val="00505BFE"/>
    <w:rsid w:val="0050715F"/>
    <w:rsid w:val="00515831"/>
    <w:rsid w:val="00522AFC"/>
    <w:rsid w:val="00527AC3"/>
    <w:rsid w:val="005312AF"/>
    <w:rsid w:val="00533A02"/>
    <w:rsid w:val="005371F3"/>
    <w:rsid w:val="00546E42"/>
    <w:rsid w:val="00547DB8"/>
    <w:rsid w:val="0055057D"/>
    <w:rsid w:val="00550CB4"/>
    <w:rsid w:val="00550DBA"/>
    <w:rsid w:val="00550EFE"/>
    <w:rsid w:val="00552C8F"/>
    <w:rsid w:val="005538FF"/>
    <w:rsid w:val="00557650"/>
    <w:rsid w:val="00566275"/>
    <w:rsid w:val="005711E9"/>
    <w:rsid w:val="00581723"/>
    <w:rsid w:val="00582968"/>
    <w:rsid w:val="005913F5"/>
    <w:rsid w:val="00595B42"/>
    <w:rsid w:val="005A4FF6"/>
    <w:rsid w:val="005A5B71"/>
    <w:rsid w:val="005D42BF"/>
    <w:rsid w:val="005D7A26"/>
    <w:rsid w:val="005E0341"/>
    <w:rsid w:val="005F4A7B"/>
    <w:rsid w:val="005F790A"/>
    <w:rsid w:val="006012BE"/>
    <w:rsid w:val="006040E8"/>
    <w:rsid w:val="00610F10"/>
    <w:rsid w:val="00613EF3"/>
    <w:rsid w:val="006144EC"/>
    <w:rsid w:val="006148FB"/>
    <w:rsid w:val="00616B62"/>
    <w:rsid w:val="0062008B"/>
    <w:rsid w:val="0062307B"/>
    <w:rsid w:val="00625266"/>
    <w:rsid w:val="00625835"/>
    <w:rsid w:val="00625B90"/>
    <w:rsid w:val="00626FC1"/>
    <w:rsid w:val="00630E82"/>
    <w:rsid w:val="006314C8"/>
    <w:rsid w:val="006340D2"/>
    <w:rsid w:val="00637D40"/>
    <w:rsid w:val="006416B8"/>
    <w:rsid w:val="00643124"/>
    <w:rsid w:val="00645BFA"/>
    <w:rsid w:val="006466E5"/>
    <w:rsid w:val="006634D4"/>
    <w:rsid w:val="00671119"/>
    <w:rsid w:val="00675EA4"/>
    <w:rsid w:val="00677B69"/>
    <w:rsid w:val="006944AD"/>
    <w:rsid w:val="006975C2"/>
    <w:rsid w:val="006A29C8"/>
    <w:rsid w:val="006A43C1"/>
    <w:rsid w:val="006A45C8"/>
    <w:rsid w:val="006A6D14"/>
    <w:rsid w:val="006B1F8F"/>
    <w:rsid w:val="006B7383"/>
    <w:rsid w:val="006C0158"/>
    <w:rsid w:val="006C3BDC"/>
    <w:rsid w:val="006C4119"/>
    <w:rsid w:val="006C65F6"/>
    <w:rsid w:val="006D5ED9"/>
    <w:rsid w:val="006E574B"/>
    <w:rsid w:val="006E6D59"/>
    <w:rsid w:val="006F254E"/>
    <w:rsid w:val="006F319D"/>
    <w:rsid w:val="006F3344"/>
    <w:rsid w:val="006F6A44"/>
    <w:rsid w:val="00707C84"/>
    <w:rsid w:val="00722240"/>
    <w:rsid w:val="00724575"/>
    <w:rsid w:val="00726F6E"/>
    <w:rsid w:val="007274A2"/>
    <w:rsid w:val="0073291C"/>
    <w:rsid w:val="0073518C"/>
    <w:rsid w:val="00736DAE"/>
    <w:rsid w:val="0074108B"/>
    <w:rsid w:val="00751396"/>
    <w:rsid w:val="00753101"/>
    <w:rsid w:val="00756FEC"/>
    <w:rsid w:val="007579CF"/>
    <w:rsid w:val="007626DA"/>
    <w:rsid w:val="0076322D"/>
    <w:rsid w:val="00772E70"/>
    <w:rsid w:val="00772F13"/>
    <w:rsid w:val="00773B5B"/>
    <w:rsid w:val="007754A9"/>
    <w:rsid w:val="00776B3A"/>
    <w:rsid w:val="00777C5C"/>
    <w:rsid w:val="007909AC"/>
    <w:rsid w:val="00794543"/>
    <w:rsid w:val="007A0EC0"/>
    <w:rsid w:val="007B362D"/>
    <w:rsid w:val="007B3B4B"/>
    <w:rsid w:val="007B40F1"/>
    <w:rsid w:val="007B58A9"/>
    <w:rsid w:val="007B6234"/>
    <w:rsid w:val="007C012E"/>
    <w:rsid w:val="007C01C4"/>
    <w:rsid w:val="007C0D81"/>
    <w:rsid w:val="007C2657"/>
    <w:rsid w:val="007C3970"/>
    <w:rsid w:val="007D02A1"/>
    <w:rsid w:val="007E71DD"/>
    <w:rsid w:val="007F355C"/>
    <w:rsid w:val="007F5105"/>
    <w:rsid w:val="007F6EEC"/>
    <w:rsid w:val="008000CA"/>
    <w:rsid w:val="00800E13"/>
    <w:rsid w:val="00802C9C"/>
    <w:rsid w:val="00817F43"/>
    <w:rsid w:val="00820887"/>
    <w:rsid w:val="00821773"/>
    <w:rsid w:val="0082451C"/>
    <w:rsid w:val="00827F79"/>
    <w:rsid w:val="00832B68"/>
    <w:rsid w:val="0084668B"/>
    <w:rsid w:val="00847AA2"/>
    <w:rsid w:val="008637E7"/>
    <w:rsid w:val="008645ED"/>
    <w:rsid w:val="00867F32"/>
    <w:rsid w:val="008804D6"/>
    <w:rsid w:val="00880ABB"/>
    <w:rsid w:val="00883A16"/>
    <w:rsid w:val="008841B4"/>
    <w:rsid w:val="0088478B"/>
    <w:rsid w:val="00884927"/>
    <w:rsid w:val="0088756F"/>
    <w:rsid w:val="00891392"/>
    <w:rsid w:val="0089236D"/>
    <w:rsid w:val="00897B59"/>
    <w:rsid w:val="008A01E5"/>
    <w:rsid w:val="008A0CA1"/>
    <w:rsid w:val="008B5E60"/>
    <w:rsid w:val="008C0337"/>
    <w:rsid w:val="008C6ACA"/>
    <w:rsid w:val="008D1B0B"/>
    <w:rsid w:val="008E0C26"/>
    <w:rsid w:val="008E15A6"/>
    <w:rsid w:val="008E2BD1"/>
    <w:rsid w:val="008F2AF9"/>
    <w:rsid w:val="008F7651"/>
    <w:rsid w:val="009013E6"/>
    <w:rsid w:val="009034EE"/>
    <w:rsid w:val="00903DE5"/>
    <w:rsid w:val="009104E8"/>
    <w:rsid w:val="00911806"/>
    <w:rsid w:val="009122E1"/>
    <w:rsid w:val="0091700A"/>
    <w:rsid w:val="0092019D"/>
    <w:rsid w:val="00920367"/>
    <w:rsid w:val="009229CB"/>
    <w:rsid w:val="00923981"/>
    <w:rsid w:val="00923FB4"/>
    <w:rsid w:val="00926092"/>
    <w:rsid w:val="00931CD5"/>
    <w:rsid w:val="00932798"/>
    <w:rsid w:val="00933124"/>
    <w:rsid w:val="00935624"/>
    <w:rsid w:val="0093754E"/>
    <w:rsid w:val="00941D84"/>
    <w:rsid w:val="00951FE0"/>
    <w:rsid w:val="00952E99"/>
    <w:rsid w:val="00961F94"/>
    <w:rsid w:val="00966A71"/>
    <w:rsid w:val="00970AB0"/>
    <w:rsid w:val="00971E21"/>
    <w:rsid w:val="0097271F"/>
    <w:rsid w:val="00976861"/>
    <w:rsid w:val="009836AB"/>
    <w:rsid w:val="00986FE0"/>
    <w:rsid w:val="00987257"/>
    <w:rsid w:val="00987AB9"/>
    <w:rsid w:val="0099165C"/>
    <w:rsid w:val="009924C8"/>
    <w:rsid w:val="00992924"/>
    <w:rsid w:val="00994AE6"/>
    <w:rsid w:val="009A167F"/>
    <w:rsid w:val="009A500D"/>
    <w:rsid w:val="009B3F27"/>
    <w:rsid w:val="009C2BC7"/>
    <w:rsid w:val="009C7E37"/>
    <w:rsid w:val="009D58AE"/>
    <w:rsid w:val="009D6123"/>
    <w:rsid w:val="009D61D8"/>
    <w:rsid w:val="009F30E0"/>
    <w:rsid w:val="009F37D7"/>
    <w:rsid w:val="00A02C62"/>
    <w:rsid w:val="00A032D5"/>
    <w:rsid w:val="00A143DF"/>
    <w:rsid w:val="00A37ADC"/>
    <w:rsid w:val="00A418B5"/>
    <w:rsid w:val="00A50E0D"/>
    <w:rsid w:val="00A54F88"/>
    <w:rsid w:val="00A5795A"/>
    <w:rsid w:val="00A8426A"/>
    <w:rsid w:val="00A85F50"/>
    <w:rsid w:val="00A905B5"/>
    <w:rsid w:val="00A938CD"/>
    <w:rsid w:val="00A94E27"/>
    <w:rsid w:val="00AA6CF1"/>
    <w:rsid w:val="00AB0EE4"/>
    <w:rsid w:val="00AC200D"/>
    <w:rsid w:val="00AC2FC7"/>
    <w:rsid w:val="00AC3914"/>
    <w:rsid w:val="00AC52D2"/>
    <w:rsid w:val="00AC53EA"/>
    <w:rsid w:val="00AE58AF"/>
    <w:rsid w:val="00AF69F7"/>
    <w:rsid w:val="00B01D01"/>
    <w:rsid w:val="00B05117"/>
    <w:rsid w:val="00B116C9"/>
    <w:rsid w:val="00B156A7"/>
    <w:rsid w:val="00B1784C"/>
    <w:rsid w:val="00B17F3B"/>
    <w:rsid w:val="00B20462"/>
    <w:rsid w:val="00B3680F"/>
    <w:rsid w:val="00B37646"/>
    <w:rsid w:val="00B40E56"/>
    <w:rsid w:val="00B43789"/>
    <w:rsid w:val="00B46AD2"/>
    <w:rsid w:val="00B53BF8"/>
    <w:rsid w:val="00B541E5"/>
    <w:rsid w:val="00B553AD"/>
    <w:rsid w:val="00B62525"/>
    <w:rsid w:val="00B633B7"/>
    <w:rsid w:val="00B7391A"/>
    <w:rsid w:val="00B7673A"/>
    <w:rsid w:val="00B76F12"/>
    <w:rsid w:val="00B80055"/>
    <w:rsid w:val="00B83717"/>
    <w:rsid w:val="00B83865"/>
    <w:rsid w:val="00B84617"/>
    <w:rsid w:val="00B85946"/>
    <w:rsid w:val="00B91E13"/>
    <w:rsid w:val="00B9648D"/>
    <w:rsid w:val="00B97B6E"/>
    <w:rsid w:val="00BA40C3"/>
    <w:rsid w:val="00BA5120"/>
    <w:rsid w:val="00BA62E0"/>
    <w:rsid w:val="00BA6AE5"/>
    <w:rsid w:val="00BB2657"/>
    <w:rsid w:val="00BB5ABE"/>
    <w:rsid w:val="00BB5CC6"/>
    <w:rsid w:val="00BC09F9"/>
    <w:rsid w:val="00BD4F62"/>
    <w:rsid w:val="00BD5A96"/>
    <w:rsid w:val="00BE1B04"/>
    <w:rsid w:val="00BE2527"/>
    <w:rsid w:val="00BF0017"/>
    <w:rsid w:val="00BF04D1"/>
    <w:rsid w:val="00BF0B2A"/>
    <w:rsid w:val="00BF31D5"/>
    <w:rsid w:val="00C0327D"/>
    <w:rsid w:val="00C04B87"/>
    <w:rsid w:val="00C074D3"/>
    <w:rsid w:val="00C07B63"/>
    <w:rsid w:val="00C10DD2"/>
    <w:rsid w:val="00C12A72"/>
    <w:rsid w:val="00C1591C"/>
    <w:rsid w:val="00C1657C"/>
    <w:rsid w:val="00C21475"/>
    <w:rsid w:val="00C22D6E"/>
    <w:rsid w:val="00C2738C"/>
    <w:rsid w:val="00C27CB1"/>
    <w:rsid w:val="00C34E4D"/>
    <w:rsid w:val="00C44BC9"/>
    <w:rsid w:val="00C5182E"/>
    <w:rsid w:val="00C6340B"/>
    <w:rsid w:val="00C66559"/>
    <w:rsid w:val="00C70491"/>
    <w:rsid w:val="00C75284"/>
    <w:rsid w:val="00C75C50"/>
    <w:rsid w:val="00C773B0"/>
    <w:rsid w:val="00C90F03"/>
    <w:rsid w:val="00C95596"/>
    <w:rsid w:val="00CA60CB"/>
    <w:rsid w:val="00CB122C"/>
    <w:rsid w:val="00CB21D1"/>
    <w:rsid w:val="00CB29B0"/>
    <w:rsid w:val="00CB3775"/>
    <w:rsid w:val="00CB498D"/>
    <w:rsid w:val="00CB4EB0"/>
    <w:rsid w:val="00CB5182"/>
    <w:rsid w:val="00CB76CD"/>
    <w:rsid w:val="00CB77A4"/>
    <w:rsid w:val="00CD431C"/>
    <w:rsid w:val="00CD4BF2"/>
    <w:rsid w:val="00CE049B"/>
    <w:rsid w:val="00D06074"/>
    <w:rsid w:val="00D21001"/>
    <w:rsid w:val="00D214D6"/>
    <w:rsid w:val="00D628E4"/>
    <w:rsid w:val="00D761D9"/>
    <w:rsid w:val="00D80CFF"/>
    <w:rsid w:val="00D928F3"/>
    <w:rsid w:val="00DA2444"/>
    <w:rsid w:val="00DA3B06"/>
    <w:rsid w:val="00DA44FB"/>
    <w:rsid w:val="00DA6E2A"/>
    <w:rsid w:val="00DB2AEC"/>
    <w:rsid w:val="00DC3011"/>
    <w:rsid w:val="00DC4CDD"/>
    <w:rsid w:val="00DC78F1"/>
    <w:rsid w:val="00DD4AE8"/>
    <w:rsid w:val="00DD5E6C"/>
    <w:rsid w:val="00DE25B8"/>
    <w:rsid w:val="00DE2CA7"/>
    <w:rsid w:val="00DE7635"/>
    <w:rsid w:val="00DE7BC4"/>
    <w:rsid w:val="00DF13A1"/>
    <w:rsid w:val="00DF5E6E"/>
    <w:rsid w:val="00DF624F"/>
    <w:rsid w:val="00E01924"/>
    <w:rsid w:val="00E028BB"/>
    <w:rsid w:val="00E14B39"/>
    <w:rsid w:val="00E162D1"/>
    <w:rsid w:val="00E1759A"/>
    <w:rsid w:val="00E21E95"/>
    <w:rsid w:val="00E246E8"/>
    <w:rsid w:val="00E31952"/>
    <w:rsid w:val="00E320C9"/>
    <w:rsid w:val="00E36F22"/>
    <w:rsid w:val="00E40E1F"/>
    <w:rsid w:val="00E513F3"/>
    <w:rsid w:val="00E537ED"/>
    <w:rsid w:val="00E54CDB"/>
    <w:rsid w:val="00E56E03"/>
    <w:rsid w:val="00E60A42"/>
    <w:rsid w:val="00E620DF"/>
    <w:rsid w:val="00E66AA3"/>
    <w:rsid w:val="00E74698"/>
    <w:rsid w:val="00E778C4"/>
    <w:rsid w:val="00E778DF"/>
    <w:rsid w:val="00E77B16"/>
    <w:rsid w:val="00E9431E"/>
    <w:rsid w:val="00EA0E5A"/>
    <w:rsid w:val="00EA75F4"/>
    <w:rsid w:val="00EB3F16"/>
    <w:rsid w:val="00EE0386"/>
    <w:rsid w:val="00EE5D4B"/>
    <w:rsid w:val="00EE7FDF"/>
    <w:rsid w:val="00F05247"/>
    <w:rsid w:val="00F05A3F"/>
    <w:rsid w:val="00F13507"/>
    <w:rsid w:val="00F245A6"/>
    <w:rsid w:val="00F3540D"/>
    <w:rsid w:val="00F35B36"/>
    <w:rsid w:val="00F36509"/>
    <w:rsid w:val="00F41D45"/>
    <w:rsid w:val="00F41FA6"/>
    <w:rsid w:val="00F428E0"/>
    <w:rsid w:val="00F441E4"/>
    <w:rsid w:val="00F453B0"/>
    <w:rsid w:val="00F4696B"/>
    <w:rsid w:val="00F47AC3"/>
    <w:rsid w:val="00F5064E"/>
    <w:rsid w:val="00F542B7"/>
    <w:rsid w:val="00F56EBB"/>
    <w:rsid w:val="00F6430E"/>
    <w:rsid w:val="00F65CC2"/>
    <w:rsid w:val="00F67A72"/>
    <w:rsid w:val="00F67EEE"/>
    <w:rsid w:val="00F75C4B"/>
    <w:rsid w:val="00F910C1"/>
    <w:rsid w:val="00FA162C"/>
    <w:rsid w:val="00FA3C9B"/>
    <w:rsid w:val="00FA590D"/>
    <w:rsid w:val="00FA67DC"/>
    <w:rsid w:val="00FA7E6A"/>
    <w:rsid w:val="00FB3776"/>
    <w:rsid w:val="00FB78ED"/>
    <w:rsid w:val="00FC1673"/>
    <w:rsid w:val="00FC43CF"/>
    <w:rsid w:val="00FC4FAB"/>
    <w:rsid w:val="00FD0E25"/>
    <w:rsid w:val="00FD1F8B"/>
    <w:rsid w:val="00FD313E"/>
    <w:rsid w:val="00FD6B51"/>
    <w:rsid w:val="00FD7E5A"/>
    <w:rsid w:val="00FF00D3"/>
    <w:rsid w:val="00FF166A"/>
    <w:rsid w:val="00FF21CA"/>
    <w:rsid w:val="00FF389A"/>
    <w:rsid w:val="00FF5DA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CA9FD"/>
  <w15:docId w15:val="{4BDC883E-B436-4DC6-A2D5-FE6B28A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5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21D1"/>
    <w:pPr>
      <w:keepNext/>
      <w:tabs>
        <w:tab w:val="left" w:pos="1134"/>
      </w:tabs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FE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FE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B40F1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DA2444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customStyle="1" w:styleId="AONormal">
    <w:name w:val="AONormal"/>
    <w:rsid w:val="00DA2444"/>
    <w:pPr>
      <w:autoSpaceDE w:val="0"/>
      <w:autoSpaceDN w:val="0"/>
      <w:adjustRightInd w:val="0"/>
      <w:spacing w:line="260" w:lineRule="atLeast"/>
    </w:pPr>
    <w:rPr>
      <w:rFonts w:eastAsia="SimSun"/>
      <w:sz w:val="22"/>
      <w:szCs w:val="22"/>
      <w:lang w:val="en-GB" w:eastAsia="zh-CN"/>
    </w:rPr>
  </w:style>
  <w:style w:type="character" w:styleId="a9">
    <w:name w:val="annotation reference"/>
    <w:basedOn w:val="a0"/>
    <w:rsid w:val="009B3F27"/>
    <w:rPr>
      <w:sz w:val="16"/>
      <w:szCs w:val="16"/>
    </w:rPr>
  </w:style>
  <w:style w:type="paragraph" w:styleId="aa">
    <w:name w:val="annotation text"/>
    <w:basedOn w:val="a"/>
    <w:link w:val="ab"/>
    <w:rsid w:val="009B3F27"/>
    <w:rPr>
      <w:sz w:val="20"/>
      <w:szCs w:val="20"/>
    </w:rPr>
  </w:style>
  <w:style w:type="paragraph" w:styleId="ac">
    <w:name w:val="annotation subject"/>
    <w:basedOn w:val="aa"/>
    <w:next w:val="aa"/>
    <w:semiHidden/>
    <w:rsid w:val="009B3F27"/>
    <w:rPr>
      <w:b/>
      <w:bCs/>
    </w:rPr>
  </w:style>
  <w:style w:type="paragraph" w:customStyle="1" w:styleId="ad">
    <w:name w:val="Знак Знак Знак Знак Знак Знак Знак Знак Знак"/>
    <w:basedOn w:val="a"/>
    <w:rsid w:val="00B53BF8"/>
    <w:pPr>
      <w:autoSpaceDE w:val="0"/>
      <w:autoSpaceDN w:val="0"/>
      <w:spacing w:after="160" w:line="240" w:lineRule="exact"/>
    </w:pPr>
    <w:rPr>
      <w:rFonts w:ascii="Arial" w:hAnsi="Arial" w:cs="Arial"/>
      <w:b/>
      <w:sz w:val="20"/>
      <w:szCs w:val="20"/>
      <w:lang w:val="en-US" w:eastAsia="de-DE"/>
    </w:rPr>
  </w:style>
  <w:style w:type="paragraph" w:styleId="ae">
    <w:name w:val="List Paragraph"/>
    <w:basedOn w:val="a"/>
    <w:uiPriority w:val="34"/>
    <w:qFormat/>
    <w:rsid w:val="00BA40C3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440D8B"/>
    <w:rPr>
      <w:sz w:val="24"/>
      <w:szCs w:val="24"/>
    </w:rPr>
  </w:style>
  <w:style w:type="paragraph" w:styleId="31">
    <w:name w:val="Body Text Indent 3"/>
    <w:basedOn w:val="a"/>
    <w:link w:val="32"/>
    <w:rsid w:val="00F453B0"/>
    <w:pPr>
      <w:spacing w:line="300" w:lineRule="exact"/>
      <w:ind w:right="28" w:firstLine="1701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453B0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453B0"/>
    <w:rPr>
      <w:sz w:val="24"/>
      <w:szCs w:val="24"/>
    </w:rPr>
  </w:style>
  <w:style w:type="paragraph" w:styleId="af">
    <w:name w:val="Body Text Indent"/>
    <w:basedOn w:val="a"/>
    <w:link w:val="af0"/>
    <w:rsid w:val="0082451C"/>
    <w:pPr>
      <w:spacing w:after="120"/>
      <w:ind w:left="283"/>
      <w:jc w:val="both"/>
    </w:pPr>
    <w:rPr>
      <w:rFonts w:ascii="Arial" w:hAnsi="Arial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82451C"/>
    <w:rPr>
      <w:rFonts w:ascii="Arial" w:hAnsi="Arial"/>
      <w:lang w:eastAsia="en-US"/>
    </w:rPr>
  </w:style>
  <w:style w:type="character" w:customStyle="1" w:styleId="30">
    <w:name w:val="Заголовок 3 Знак"/>
    <w:basedOn w:val="a0"/>
    <w:link w:val="3"/>
    <w:rsid w:val="00CB21D1"/>
    <w:rPr>
      <w:sz w:val="24"/>
      <w:lang w:eastAsia="en-US"/>
    </w:rPr>
  </w:style>
  <w:style w:type="paragraph" w:customStyle="1" w:styleId="ConsPlusNormal">
    <w:name w:val="ConsPlusNormal"/>
    <w:rsid w:val="00B80055"/>
    <w:pPr>
      <w:autoSpaceDE w:val="0"/>
      <w:autoSpaceDN w:val="0"/>
      <w:adjustRightInd w:val="0"/>
    </w:pPr>
    <w:rPr>
      <w:sz w:val="24"/>
      <w:szCs w:val="24"/>
      <w:lang w:val="en-GB" w:eastAsia="en-GB"/>
    </w:rPr>
  </w:style>
  <w:style w:type="paragraph" w:styleId="af1">
    <w:name w:val="Normal (Web)"/>
    <w:basedOn w:val="a"/>
    <w:uiPriority w:val="99"/>
    <w:unhideWhenUsed/>
    <w:rsid w:val="00E537ED"/>
    <w:pPr>
      <w:spacing w:before="100" w:beforeAutospacing="1" w:after="100" w:afterAutospacing="1"/>
    </w:pPr>
    <w:rPr>
      <w:rFonts w:eastAsiaTheme="minorEastAsia"/>
      <w:lang w:eastAsia="ja-JP"/>
    </w:rPr>
  </w:style>
  <w:style w:type="paragraph" w:customStyle="1" w:styleId="a3t1dtx">
    <w:name w:val="a3t1dtx"/>
    <w:basedOn w:val="a"/>
    <w:rsid w:val="00E537ED"/>
    <w:pPr>
      <w:spacing w:before="100" w:beforeAutospacing="1" w:after="100" w:afterAutospacing="1"/>
    </w:pPr>
  </w:style>
  <w:style w:type="character" w:customStyle="1" w:styleId="ab">
    <w:name w:val="Текст примечания Знак"/>
    <w:basedOn w:val="a0"/>
    <w:link w:val="aa"/>
    <w:rsid w:val="00E1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2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3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72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5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71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4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7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9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5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5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4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3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8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9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2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3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68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7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9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Федеральную службу страхового надзора по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Федеральную службу страхового надзора по</dc:title>
  <dc:subject/>
  <dc:creator>KSoomre</dc:creator>
  <cp:keywords/>
  <cp:lastModifiedBy>Agnessa KRUPINA</cp:lastModifiedBy>
  <cp:revision>2</cp:revision>
  <cp:lastPrinted>2018-08-16T13:04:00Z</cp:lastPrinted>
  <dcterms:created xsi:type="dcterms:W3CDTF">2021-03-19T07:13:00Z</dcterms:created>
  <dcterms:modified xsi:type="dcterms:W3CDTF">2021-03-19T07:13:00Z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2021-03-19T07:12:56Z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cf3f7cfe-3700-46be-a4cb-00000749e1ba</vt:lpwstr>
  </property>
  <property fmtid="{D5CDD505-2E9C-101B-9397-08002B2CF9AE}" pid="8" name="MSIP_Label_48ed5431-0ab7-4c1b-98f4-d4e50f674d02_ContentBits">
    <vt:lpwstr>0</vt:lpwstr>
  </property>
</Properties>
</file>